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5A" w:rsidRDefault="00F3645A">
      <w:r w:rsidRPr="00F3645A">
        <w:t xml:space="preserve">Circle Map </w:t>
      </w:r>
    </w:p>
    <w:p w:rsidR="00F3645A" w:rsidRDefault="00F3645A">
      <w:r w:rsidRPr="00F3645A">
        <w:t xml:space="preserve">My Life </w:t>
      </w:r>
    </w:p>
    <w:p w:rsidR="008E7AAC" w:rsidRDefault="00F3645A">
      <w:r w:rsidRPr="00F3645A">
        <w:t>What would you say when introducing yourself to a new classmate? This exercise helps put ideas together while learning how to use a Circle Map</w:t>
      </w:r>
      <w:r>
        <w:t>.</w:t>
      </w:r>
    </w:p>
    <w:p w:rsidR="00F3645A" w:rsidRDefault="00F3645A"/>
    <w:p w:rsidR="00F3645A" w:rsidRDefault="00F3645A">
      <w:r>
        <w:rPr>
          <w:noProof/>
        </w:rPr>
        <w:pict>
          <v:oval id="_x0000_s1032" style="position:absolute;margin-left:176.65pt;margin-top:78.65pt;width:83.55pt;height:85.45pt;z-index:251660288"/>
        </w:pict>
      </w:r>
      <w:r>
        <w:rPr>
          <w:noProof/>
        </w:rPr>
        <w:pict>
          <v:oval id="_x0000_s1031" style="position:absolute;margin-left:98.9pt;margin-top:2.8pt;width:239.5pt;height:240.5pt;z-index:251659264"/>
        </w:pict>
      </w:r>
      <w:r>
        <w:rPr>
          <w:noProof/>
        </w:rPr>
        <w:pict>
          <v:rect id="_x0000_s1030" style="position:absolute;margin-left:1.45pt;margin-top:.4pt;width:436.3pt;height:242.9pt;z-index:251658240"/>
        </w:pict>
      </w:r>
    </w:p>
    <w:sectPr w:rsidR="00F3645A" w:rsidSect="00640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F3645A"/>
    <w:rsid w:val="003221C0"/>
    <w:rsid w:val="00433A5C"/>
    <w:rsid w:val="00640B1C"/>
    <w:rsid w:val="00796752"/>
    <w:rsid w:val="00F3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Esparza</dc:creator>
  <cp:lastModifiedBy>Adrian Esparza</cp:lastModifiedBy>
  <cp:revision>1</cp:revision>
  <dcterms:created xsi:type="dcterms:W3CDTF">2012-08-13T04:06:00Z</dcterms:created>
  <dcterms:modified xsi:type="dcterms:W3CDTF">2012-08-13T04:11:00Z</dcterms:modified>
</cp:coreProperties>
</file>