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F" w:rsidRDefault="00AA001F" w:rsidP="00AA001F">
      <w:pPr>
        <w:jc w:val="center"/>
        <w:rPr>
          <w:sz w:val="36"/>
        </w:rPr>
      </w:pPr>
      <w:bookmarkStart w:id="0" w:name="_GoBack"/>
      <w:bookmarkEnd w:id="0"/>
    </w:p>
    <w:p w:rsidR="005C76CF" w:rsidRPr="00547FF8" w:rsidRDefault="00547FF8" w:rsidP="00AA001F">
      <w:pPr>
        <w:jc w:val="center"/>
        <w:rPr>
          <w:sz w:val="36"/>
        </w:rPr>
      </w:pPr>
      <w:r w:rsidRPr="00547FF8">
        <w:rPr>
          <w:sz w:val="36"/>
        </w:rPr>
        <w:t>Religion Lesson Plan</w:t>
      </w:r>
    </w:p>
    <w:p w:rsidR="00547FF8" w:rsidRDefault="00547FF8" w:rsidP="00547FF8">
      <w:pPr>
        <w:jc w:val="center"/>
        <w:rPr>
          <w:sz w:val="36"/>
        </w:rPr>
      </w:pPr>
      <w:r w:rsidRPr="00547FF8">
        <w:rPr>
          <w:sz w:val="36"/>
        </w:rPr>
        <w:t>Mr. Esparza</w:t>
      </w:r>
    </w:p>
    <w:p w:rsidR="00D121CA" w:rsidRPr="00547FF8" w:rsidRDefault="00401E92" w:rsidP="00547FF8">
      <w:pPr>
        <w:jc w:val="center"/>
        <w:rPr>
          <w:sz w:val="36"/>
        </w:rPr>
      </w:pPr>
      <w:r>
        <w:rPr>
          <w:sz w:val="36"/>
        </w:rPr>
        <w:t>February</w:t>
      </w:r>
      <w:r w:rsidR="00416B07">
        <w:rPr>
          <w:sz w:val="36"/>
        </w:rPr>
        <w:t xml:space="preserve"> 4-</w:t>
      </w:r>
      <w:r w:rsidR="00B657BC">
        <w:rPr>
          <w:sz w:val="36"/>
        </w:rPr>
        <w:t>8,</w:t>
      </w:r>
      <w:r w:rsidR="00D121CA">
        <w:rPr>
          <w:sz w:val="36"/>
        </w:rPr>
        <w:t xml:space="preserve"> 2013</w:t>
      </w:r>
    </w:p>
    <w:p w:rsidR="00AA001F" w:rsidRDefault="00AA001F" w:rsidP="00547FF8">
      <w:pPr>
        <w:rPr>
          <w:rStyle w:val="Strong"/>
          <w:color w:val="000000"/>
        </w:rPr>
      </w:pPr>
    </w:p>
    <w:p w:rsidR="00AA001F" w:rsidRDefault="00AA001F" w:rsidP="00547FF8">
      <w:pPr>
        <w:rPr>
          <w:rStyle w:val="Strong"/>
          <w:color w:val="000000"/>
        </w:rPr>
      </w:pPr>
    </w:p>
    <w:p w:rsidR="00547FF8" w:rsidRPr="00B657BC" w:rsidRDefault="00547FF8" w:rsidP="00547FF8">
      <w:pPr>
        <w:rPr>
          <w:b/>
          <w:bCs/>
          <w:i/>
          <w:sz w:val="28"/>
          <w:szCs w:val="32"/>
        </w:rPr>
      </w:pPr>
      <w:r w:rsidRPr="00B657BC">
        <w:rPr>
          <w:b/>
          <w:bCs/>
          <w:i/>
          <w:sz w:val="28"/>
          <w:szCs w:val="32"/>
        </w:rPr>
        <w:t>Religion Grade Level Standards for Catholic Schools Archdiocese of Los Angeles</w:t>
      </w:r>
    </w:p>
    <w:p w:rsidR="00416B07" w:rsidRPr="00B657BC" w:rsidRDefault="00416B07" w:rsidP="00547FF8">
      <w:pPr>
        <w:rPr>
          <w:b/>
          <w:bCs/>
          <w:sz w:val="28"/>
          <w:szCs w:val="32"/>
          <w:u w:val="single"/>
        </w:rPr>
      </w:pPr>
      <w:r w:rsidRPr="00B657BC">
        <w:rPr>
          <w:b/>
          <w:bCs/>
          <w:sz w:val="28"/>
          <w:szCs w:val="32"/>
          <w:u w:val="single"/>
        </w:rPr>
        <w:t>Integration of Literacy</w:t>
      </w:r>
    </w:p>
    <w:p w:rsidR="00416B07" w:rsidRPr="00B657BC" w:rsidRDefault="00416B07" w:rsidP="00B657BC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32"/>
        </w:rPr>
      </w:pPr>
      <w:r w:rsidRPr="00B657BC">
        <w:rPr>
          <w:b/>
          <w:bCs/>
          <w:i/>
          <w:sz w:val="28"/>
          <w:szCs w:val="32"/>
        </w:rPr>
        <w:t>Bible readings accompanying audio on IPad to increase pronunciation abilities and word recognition, also reading aloud from the Give Use this Day book for this month of February.</w:t>
      </w:r>
    </w:p>
    <w:p w:rsidR="00416B07" w:rsidRPr="00B657BC" w:rsidRDefault="00416B07" w:rsidP="00B657BC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32"/>
        </w:rPr>
      </w:pPr>
      <w:r w:rsidRPr="00B657BC">
        <w:rPr>
          <w:b/>
          <w:bCs/>
          <w:i/>
          <w:sz w:val="28"/>
          <w:szCs w:val="32"/>
        </w:rPr>
        <w:t>Literacy Challenge: Analyze, synthesize, evaluate, apply (application)</w:t>
      </w:r>
    </w:p>
    <w:p w:rsidR="00AB241F" w:rsidRPr="00AB241F" w:rsidRDefault="00AB241F" w:rsidP="00547FF8">
      <w:pPr>
        <w:rPr>
          <w:b/>
          <w:sz w:val="28"/>
          <w:u w:val="single"/>
        </w:rPr>
      </w:pPr>
      <w:r w:rsidRPr="00AB241F">
        <w:rPr>
          <w:b/>
          <w:sz w:val="28"/>
          <w:u w:val="single"/>
        </w:rPr>
        <w:t>3</w:t>
      </w:r>
      <w:r w:rsidRPr="00AB241F">
        <w:rPr>
          <w:b/>
          <w:sz w:val="28"/>
          <w:u w:val="single"/>
          <w:vertAlign w:val="superscript"/>
        </w:rPr>
        <w:t>rd</w:t>
      </w:r>
      <w:r w:rsidRPr="00AB241F">
        <w:rPr>
          <w:b/>
          <w:sz w:val="28"/>
          <w:u w:val="single"/>
        </w:rPr>
        <w:t xml:space="preserve"> Grade</w:t>
      </w:r>
    </w:p>
    <w:p w:rsidR="00C903B4" w:rsidRPr="00C903B4" w:rsidRDefault="00547FF8" w:rsidP="00C903B4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Sacraments/ Worship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Tells the stories of Jesus’ birth, passion, death and resurrection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Understands the seven sacraments as a celebration of God’s love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Prays daily </w:t>
      </w:r>
    </w:p>
    <w:p w:rsidR="00D87EFF" w:rsidRDefault="00D87EFF" w:rsidP="00D87EF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Prays and understands the Apostle’s Creed </w:t>
      </w:r>
    </w:p>
    <w:p w:rsidR="00D87EFF" w:rsidRDefault="00D87EFF" w:rsidP="00D87EFF">
      <w:pPr>
        <w:pStyle w:val="Default"/>
      </w:pPr>
    </w:p>
    <w:p w:rsidR="00B657BC" w:rsidRPr="00D87EFF" w:rsidRDefault="00B657BC" w:rsidP="00D87EFF">
      <w:pPr>
        <w:pStyle w:val="Default"/>
      </w:pPr>
    </w:p>
    <w:p w:rsidR="00C903B4" w:rsidRPr="00C903B4" w:rsidRDefault="00C903B4" w:rsidP="00C903B4">
      <w:pPr>
        <w:pStyle w:val="Default"/>
      </w:pPr>
      <w:r w:rsidRPr="00C903B4">
        <w:rPr>
          <w:b/>
          <w:bCs/>
          <w:sz w:val="28"/>
          <w:szCs w:val="28"/>
        </w:rPr>
        <w:lastRenderedPageBreak/>
        <w:t xml:space="preserve">Morality/ Social Justice </w:t>
      </w:r>
    </w:p>
    <w:p w:rsidR="00C903B4" w:rsidRDefault="00C903B4" w:rsidP="00C903B4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Knows and lives the Two Great Commandments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Knows that the Eucharist expresses God’s love for us and calls us to service </w:t>
      </w: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Pr="002C5CF1" w:rsidRDefault="00A92541" w:rsidP="00B657BC">
      <w:pPr>
        <w:pStyle w:val="Default"/>
        <w:rPr>
          <w:sz w:val="22"/>
          <w:szCs w:val="22"/>
        </w:rPr>
      </w:pPr>
    </w:p>
    <w:p w:rsidR="00547FF8" w:rsidRDefault="00547FF8" w:rsidP="00547FF8">
      <w:pPr>
        <w:pStyle w:val="Default"/>
        <w:rPr>
          <w:sz w:val="22"/>
          <w:szCs w:val="22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1863"/>
        <w:gridCol w:w="2070"/>
        <w:gridCol w:w="2250"/>
        <w:gridCol w:w="2880"/>
        <w:gridCol w:w="1926"/>
      </w:tblGrid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Chapter </w:t>
            </w:r>
            <w:r w:rsidR="00A11CF5" w:rsidRPr="00A92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 xml:space="preserve">Monday 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Tuesday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Wednesday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A567EF" w:rsidP="00A567E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Thursday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Friday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Topic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promises to send the Holy Spirit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2A411B" w:rsidP="000909C3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Holy Spirit comes to the disciples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church begins on Pentecost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545F32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545F32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Objective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C5CF1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being afraid in the we gather questions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273042" w:rsidRPr="00A92541" w:rsidRDefault="002A411B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Discuss the we gather question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B83D81" w:rsidRPr="00A92541" w:rsidRDefault="00A567EF" w:rsidP="00B83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r w:rsidR="002A411B">
              <w:rPr>
                <w:rFonts w:ascii="Times New Roman" w:hAnsi="Times New Roman" w:cs="Times New Roman"/>
              </w:rPr>
              <w:t>Read and Discuss the we believe text about the church</w:t>
            </w:r>
          </w:p>
          <w:p w:rsidR="006E6894" w:rsidRPr="00A92541" w:rsidRDefault="006E6894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92541" w:rsidRPr="00A92541" w:rsidRDefault="00545F32" w:rsidP="00C903B4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545F32" w:rsidP="000909C3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Schoolwide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 xml:space="preserve"> Learning Expectations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</w:tr>
      <w:tr w:rsidR="00273042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273042" w:rsidRPr="00A92541" w:rsidRDefault="00273042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73042" w:rsidRPr="00A9254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Analyze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273042" w:rsidRPr="00A9254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synthesize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273042" w:rsidRPr="00A92541" w:rsidRDefault="00B657BC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evaluate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273042" w:rsidRPr="00A92541" w:rsidRDefault="00B657BC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apply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  <w:p w:rsidR="00CB1CCD" w:rsidRPr="00A92541" w:rsidRDefault="00CB1CCD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273042" w:rsidRPr="00A92541" w:rsidRDefault="00416B07" w:rsidP="00416B07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Us This Day prayer book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  <w:p w:rsidR="00CB1CCD" w:rsidRPr="00A92541" w:rsidRDefault="00CB1CCD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416B07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Us This Day prayer book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2C5CF1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Assessment Only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Response/ Review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C5CF1" w:rsidRPr="00A92541" w:rsidRDefault="00EE1E5E" w:rsidP="00CB1CCD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56-57</w:t>
            </w:r>
            <w:r w:rsidR="00545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58-59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60-61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102656" w:rsidRPr="00A92541" w:rsidRDefault="00B657BC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B657BC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0909C3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0909C3" w:rsidRPr="00A92541" w:rsidRDefault="000909C3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Materials Needed/</w:t>
            </w: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Muti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>-Media Resources/Special Needs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0909C3" w:rsidRDefault="00C903B4" w:rsidP="00EE1E5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A92541" w:rsidRDefault="00B657BC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0909C3" w:rsidRPr="00A92541" w:rsidRDefault="00416B07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Us This Day prayer book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0909C3" w:rsidRDefault="00C903B4" w:rsidP="00EE1E5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  <w:p w:rsidR="00B657BC" w:rsidRPr="00A92541" w:rsidRDefault="00B657BC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Us This Day prayer book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0909C3" w:rsidRPr="00A92541" w:rsidRDefault="00416B07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Us This Day prayer book</w:t>
            </w: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="00C903B4"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0909C3" w:rsidRDefault="00CA7161" w:rsidP="00EE1E5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</w:t>
            </w:r>
          </w:p>
          <w:p w:rsidR="00B657BC" w:rsidRPr="00A92541" w:rsidRDefault="00B657BC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Us This Day prayer book</w:t>
            </w:r>
          </w:p>
        </w:tc>
      </w:tr>
    </w:tbl>
    <w:p w:rsidR="00FB4A32" w:rsidRDefault="00FB4A32" w:rsidP="00022B1D">
      <w:pPr>
        <w:rPr>
          <w:b/>
          <w:sz w:val="32"/>
          <w:u w:val="single"/>
        </w:rPr>
      </w:pPr>
    </w:p>
    <w:p w:rsidR="00B657BC" w:rsidRDefault="00B657BC" w:rsidP="00022B1D">
      <w:pPr>
        <w:rPr>
          <w:b/>
          <w:sz w:val="32"/>
          <w:u w:val="single"/>
        </w:rPr>
      </w:pPr>
    </w:p>
    <w:p w:rsidR="00F91F10" w:rsidRDefault="00AB241F" w:rsidP="00022B1D">
      <w:pPr>
        <w:rPr>
          <w:b/>
          <w:sz w:val="32"/>
          <w:u w:val="single"/>
        </w:rPr>
      </w:pPr>
      <w:r w:rsidRPr="00AB241F">
        <w:rPr>
          <w:b/>
          <w:sz w:val="32"/>
          <w:u w:val="single"/>
        </w:rPr>
        <w:lastRenderedPageBreak/>
        <w:t>4</w:t>
      </w:r>
      <w:r w:rsidRPr="00AB241F">
        <w:rPr>
          <w:b/>
          <w:sz w:val="32"/>
          <w:u w:val="single"/>
          <w:vertAlign w:val="superscript"/>
        </w:rPr>
        <w:t>th</w:t>
      </w:r>
      <w:r w:rsidRPr="00AB241F">
        <w:rPr>
          <w:b/>
          <w:sz w:val="32"/>
          <w:u w:val="single"/>
        </w:rPr>
        <w:t xml:space="preserve"> Grade</w:t>
      </w:r>
    </w:p>
    <w:p w:rsidR="00022B1D" w:rsidRPr="00F91F10" w:rsidRDefault="00D84104" w:rsidP="00022B1D">
      <w:pPr>
        <w:rPr>
          <w:b/>
          <w:sz w:val="32"/>
          <w:u w:val="single"/>
        </w:rPr>
      </w:pPr>
      <w:r>
        <w:rPr>
          <w:b/>
          <w:bCs/>
          <w:sz w:val="28"/>
          <w:szCs w:val="28"/>
        </w:rPr>
        <w:t>Sacraments/ Worship</w:t>
      </w:r>
    </w:p>
    <w:p w:rsidR="00022B1D" w:rsidRPr="00022B1D" w:rsidRDefault="00022B1D" w:rsidP="00022B1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the value of and knows how to examine one’s conscience </w:t>
      </w:r>
    </w:p>
    <w:p w:rsidR="003D1A16" w:rsidRPr="00022B1D" w:rsidRDefault="003D1A16" w:rsidP="00022B1D">
      <w:pPr>
        <w:rPr>
          <w:b/>
          <w:bCs/>
          <w:sz w:val="28"/>
          <w:szCs w:val="28"/>
        </w:rPr>
      </w:pPr>
      <w:r w:rsidRPr="003D1A16">
        <w:rPr>
          <w:b/>
          <w:bCs/>
          <w:sz w:val="28"/>
          <w:szCs w:val="28"/>
        </w:rPr>
        <w:t xml:space="preserve">Scripture/ Christian Life </w:t>
      </w:r>
    </w:p>
    <w:p w:rsidR="003D1A16" w:rsidRPr="00022B1D" w:rsidRDefault="003D1A16" w:rsidP="003D1A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Understands and responds to Scriptural passages that speak of God’s love for us, our love for humankind and God, and our need for mercy and forgiveness: </w:t>
      </w:r>
      <w:r w:rsidRPr="003D1A16">
        <w:rPr>
          <w:sz w:val="20"/>
          <w:szCs w:val="20"/>
        </w:rPr>
        <w:t>Good Samaritan (L</w:t>
      </w:r>
      <w:r>
        <w:rPr>
          <w:sz w:val="20"/>
          <w:szCs w:val="20"/>
        </w:rPr>
        <w:t>u</w:t>
      </w:r>
      <w:r w:rsidRPr="003D1A16">
        <w:rPr>
          <w:sz w:val="20"/>
          <w:szCs w:val="20"/>
        </w:rPr>
        <w:t>k</w:t>
      </w:r>
      <w:r>
        <w:rPr>
          <w:sz w:val="20"/>
          <w:szCs w:val="20"/>
        </w:rPr>
        <w:t>e</w:t>
      </w:r>
      <w:r w:rsidRPr="003D1A16">
        <w:rPr>
          <w:sz w:val="20"/>
          <w:szCs w:val="20"/>
        </w:rPr>
        <w:t xml:space="preserve"> 10: 25-37) </w:t>
      </w:r>
    </w:p>
    <w:p w:rsidR="00022B1D" w:rsidRPr="00CB1CCD" w:rsidRDefault="003D1A16" w:rsidP="003D1A16">
      <w:pPr>
        <w:pStyle w:val="Default"/>
        <w:rPr>
          <w:b/>
          <w:bCs/>
          <w:szCs w:val="28"/>
        </w:rPr>
      </w:pPr>
      <w:r w:rsidRPr="00022B1D">
        <w:rPr>
          <w:b/>
          <w:bCs/>
          <w:szCs w:val="28"/>
        </w:rPr>
        <w:t>Morality/ Social Justice</w:t>
      </w:r>
    </w:p>
    <w:p w:rsidR="003D1A16" w:rsidRPr="00022B1D" w:rsidRDefault="003D1A16" w:rsidP="00022B1D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Realizes that original sin is the human condition into which we are all born </w:t>
      </w:r>
    </w:p>
    <w:p w:rsidR="00F91F10" w:rsidRPr="00B657BC" w:rsidRDefault="003D1A16" w:rsidP="003D1A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conscience as the inner ability to judge between good and bad when making choices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B83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Calls us to be close to him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gives us the gift of conscience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form our conscience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91F10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we gather/ we believe question pg 56-57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83D81" w:rsidRPr="00817A31" w:rsidRDefault="00AB241F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53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we gather/ we believe question about decision making</w:t>
            </w:r>
          </w:p>
          <w:p w:rsidR="00F91F10" w:rsidRPr="00817A31" w:rsidRDefault="00F91F10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59215A" w:rsidRPr="00817A31" w:rsidRDefault="00F253C8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the We gather/we believe about conscience forming  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57BC"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83D81" w:rsidRPr="00817A31" w:rsidRDefault="00AB241F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241F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Schoolwide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B657B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Analyze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synthesize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evaluate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apply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B657B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Spiritual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excerise</w:t>
            </w:r>
            <w:proofErr w:type="spellEnd"/>
          </w:p>
          <w:p w:rsidR="00CB1CCD" w:rsidRPr="00817A31" w:rsidRDefault="00CB1CCD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817A31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817A31" w:rsidRDefault="00CB1CCD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817A31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817A31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B657B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H.W.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817A31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817A31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817A31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817A31" w:rsidRDefault="00B657BC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B657B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</w:tr>
    </w:tbl>
    <w:p w:rsidR="00C67F67" w:rsidRPr="00C67F67" w:rsidRDefault="00C95156" w:rsidP="00C67F67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5</w:t>
      </w:r>
      <w:r w:rsidRPr="00C9515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C67F67" w:rsidRDefault="00C67F67" w:rsidP="00C67F6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Is able to locate, read and understand stories from the Bible that relate to the sacraments </w:t>
      </w:r>
    </w:p>
    <w:p w:rsidR="00C67F67" w:rsidRDefault="00C67F67" w:rsidP="00C67F67">
      <w:pPr>
        <w:pStyle w:val="Default"/>
        <w:ind w:firstLine="360"/>
        <w:rPr>
          <w:sz w:val="20"/>
          <w:szCs w:val="20"/>
        </w:rPr>
      </w:pPr>
      <w:r>
        <w:rPr>
          <w:sz w:val="22"/>
          <w:szCs w:val="22"/>
        </w:rPr>
        <w:t xml:space="preserve">Example: </w:t>
      </w:r>
      <w:r>
        <w:rPr>
          <w:sz w:val="20"/>
          <w:szCs w:val="20"/>
        </w:rPr>
        <w:t xml:space="preserve"> Pentecost (Acts 2:1-4) 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Sacraments/ Worship </w:t>
      </w:r>
    </w:p>
    <w:p w:rsidR="00C67F67" w:rsidRPr="009B3EDD" w:rsidRDefault="00C67F67" w:rsidP="009B3ED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Prays the Apostles Creed and the Nicene Creed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B83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Eucharist we celebrate and receive Jesus Christ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Eucharist is a memorial a meal, and a sacrifice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recognize Jesus in the breaking of the bread</w:t>
            </w:r>
          </w:p>
        </w:tc>
        <w:tc>
          <w:tcPr>
            <w:tcW w:w="2196" w:type="dxa"/>
          </w:tcPr>
          <w:p w:rsidR="00993047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2170C" w:rsidRPr="00817A31" w:rsidRDefault="00991639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the Eucharist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1639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about the Eucharist as memorial, meal, and sacrifice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67F67" w:rsidRPr="00817A31" w:rsidRDefault="00993047" w:rsidP="00991639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1639">
              <w:rPr>
                <w:rFonts w:ascii="Times New Roman" w:hAnsi="Times New Roman" w:cs="Times New Roman"/>
                <w:sz w:val="20"/>
                <w:szCs w:val="20"/>
              </w:rPr>
              <w:t>We Believe breaking of the bread</w:t>
            </w:r>
          </w:p>
        </w:tc>
        <w:tc>
          <w:tcPr>
            <w:tcW w:w="2196" w:type="dxa"/>
          </w:tcPr>
          <w:p w:rsidR="00993047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57BC"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993047" w:rsidRPr="00817A31" w:rsidTr="0092170C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B657BC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Analyze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synthesize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evaluate</w:t>
            </w:r>
          </w:p>
        </w:tc>
        <w:tc>
          <w:tcPr>
            <w:tcW w:w="2196" w:type="dxa"/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apply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B657BC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120-121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817A31" w:rsidRDefault="00B657BC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122-123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817A31" w:rsidRDefault="00B657BC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124-125</w:t>
            </w:r>
          </w:p>
        </w:tc>
        <w:tc>
          <w:tcPr>
            <w:tcW w:w="2196" w:type="dxa"/>
          </w:tcPr>
          <w:p w:rsidR="00B657BC" w:rsidRPr="00817A31" w:rsidRDefault="00B657BC" w:rsidP="0099163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817A31" w:rsidRDefault="00B657B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B657BC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817A31" w:rsidRDefault="00B657B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817A31" w:rsidRDefault="00B657B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</w:tcPr>
          <w:p w:rsidR="00B657BC" w:rsidRPr="00817A31" w:rsidRDefault="00B657B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817A31" w:rsidRDefault="00B657B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B657BC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Default="00B657BC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  <w:p w:rsidR="00B657BC" w:rsidRPr="00817A31" w:rsidRDefault="00B657B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Give Us This Day prayer book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Default="00B657BC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  <w:p w:rsidR="00B657BC" w:rsidRPr="00817A31" w:rsidRDefault="00B657B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Give Us This Day prayer book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</w:tr>
    </w:tbl>
    <w:p w:rsidR="00C95156" w:rsidRDefault="00C95156" w:rsidP="00C95156">
      <w:pPr>
        <w:rPr>
          <w:b/>
          <w:bCs/>
          <w:sz w:val="28"/>
          <w:szCs w:val="28"/>
        </w:rPr>
      </w:pPr>
    </w:p>
    <w:p w:rsidR="00B657BC" w:rsidRDefault="00B657BC" w:rsidP="00C95156">
      <w:pPr>
        <w:rPr>
          <w:b/>
          <w:bCs/>
          <w:sz w:val="28"/>
          <w:szCs w:val="28"/>
        </w:rPr>
      </w:pPr>
    </w:p>
    <w:p w:rsidR="00B657BC" w:rsidRPr="00C95156" w:rsidRDefault="00B657BC" w:rsidP="00C95156">
      <w:pPr>
        <w:rPr>
          <w:b/>
          <w:bCs/>
          <w:sz w:val="28"/>
          <w:szCs w:val="28"/>
        </w:rPr>
      </w:pPr>
    </w:p>
    <w:p w:rsidR="00B657BC" w:rsidRPr="00B657BC" w:rsidRDefault="0063028C" w:rsidP="00B657BC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6</w:t>
      </w:r>
      <w:r w:rsidRPr="0063028C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5C76CF" w:rsidRPr="005C76CF" w:rsidRDefault="005C76CF" w:rsidP="005C76C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Christian Faith and Practice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Expresses belief in Jesus as the Messiah, Prophet, Teacher, true God and true man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Can explain the difference between being Christian and being Catholic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Knows the origins of the Catholic Church </w:t>
      </w:r>
    </w:p>
    <w:p w:rsidR="00F22D91" w:rsidRPr="00B657BC" w:rsidRDefault="005C76CF" w:rsidP="0063028C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Can identify on a map the significant locations in Church history </w:t>
      </w:r>
    </w:p>
    <w:p w:rsidR="000E7E00" w:rsidRPr="0063028C" w:rsidRDefault="000E7E00" w:rsidP="0063028C">
      <w:pPr>
        <w:pStyle w:val="Default"/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11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called Samuel to serve him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 became Israel’s first king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chose David to lead Israel</w:t>
            </w:r>
          </w:p>
        </w:tc>
        <w:tc>
          <w:tcPr>
            <w:tcW w:w="2196" w:type="dxa"/>
          </w:tcPr>
          <w:p w:rsidR="00A7598E" w:rsidRPr="00817A31" w:rsidRDefault="00B657BC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B657BC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with the we gather questions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about Saul in the We Believe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about David in We Believe</w:t>
            </w:r>
          </w:p>
        </w:tc>
        <w:tc>
          <w:tcPr>
            <w:tcW w:w="2196" w:type="dxa"/>
          </w:tcPr>
          <w:p w:rsidR="00A7598E" w:rsidRPr="00817A31" w:rsidRDefault="00B657BC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57BC"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A7598E" w:rsidRPr="00817A31" w:rsidTr="000F3816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B657BC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Analyze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synthesize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evaluate</w:t>
            </w:r>
          </w:p>
        </w:tc>
        <w:tc>
          <w:tcPr>
            <w:tcW w:w="2196" w:type="dxa"/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apply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B657BC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132-133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134-135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136-137</w:t>
            </w:r>
          </w:p>
        </w:tc>
        <w:tc>
          <w:tcPr>
            <w:tcW w:w="2196" w:type="dxa"/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B657BC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7BC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817A31" w:rsidRDefault="00B657BC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Give Us This Day prayer book </w:t>
            </w:r>
          </w:p>
          <w:p w:rsidR="00B657BC" w:rsidRPr="00817A31" w:rsidRDefault="00B657BC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</w:tr>
    </w:tbl>
    <w:p w:rsidR="00A222C7" w:rsidRDefault="00A222C7" w:rsidP="00C95156">
      <w:pPr>
        <w:rPr>
          <w:b/>
          <w:sz w:val="32"/>
          <w:u w:val="single"/>
        </w:rPr>
      </w:pPr>
    </w:p>
    <w:p w:rsidR="00B657BC" w:rsidRDefault="00B657BC" w:rsidP="00C95156">
      <w:pPr>
        <w:rPr>
          <w:b/>
          <w:sz w:val="32"/>
          <w:u w:val="single"/>
        </w:rPr>
      </w:pPr>
    </w:p>
    <w:p w:rsidR="00B657BC" w:rsidRDefault="00B657BC" w:rsidP="00C95156">
      <w:pPr>
        <w:rPr>
          <w:b/>
          <w:sz w:val="32"/>
          <w:u w:val="single"/>
        </w:rPr>
      </w:pPr>
    </w:p>
    <w:p w:rsidR="00A222C7" w:rsidRPr="00B657BC" w:rsidRDefault="008D3526" w:rsidP="00B657BC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7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A222C7" w:rsidRDefault="00A222C7" w:rsidP="00A222C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A222C7" w:rsidRDefault="00A222C7" w:rsidP="00A222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A222C7" w:rsidRPr="00A222C7" w:rsidRDefault="00A222C7" w:rsidP="00A222C7">
      <w:pPr>
        <w:pStyle w:val="Default"/>
      </w:pPr>
      <w:r w:rsidRPr="00A222C7">
        <w:rPr>
          <w:b/>
          <w:bCs/>
          <w:sz w:val="28"/>
          <w:szCs w:val="28"/>
        </w:rPr>
        <w:t xml:space="preserve">Sacraments/ Worship </w:t>
      </w:r>
    </w:p>
    <w:p w:rsidR="00A222C7" w:rsidRPr="00A222C7" w:rsidRDefault="00A222C7" w:rsidP="00A222C7">
      <w:pPr>
        <w:pStyle w:val="Default"/>
        <w:numPr>
          <w:ilvl w:val="0"/>
          <w:numId w:val="7"/>
        </w:numPr>
        <w:spacing w:after="11"/>
        <w:rPr>
          <w:sz w:val="22"/>
          <w:szCs w:val="22"/>
        </w:rPr>
      </w:pPr>
      <w:r w:rsidRPr="00A222C7">
        <w:rPr>
          <w:sz w:val="22"/>
          <w:szCs w:val="22"/>
        </w:rPr>
        <w:t xml:space="preserve">Experiences a relationship with God in individual prayer, including meditation and spontaneous prayer </w:t>
      </w:r>
    </w:p>
    <w:p w:rsidR="00A222C7" w:rsidRPr="00B657BC" w:rsidRDefault="00A222C7" w:rsidP="00C9515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and experiences belonging to a community that prays with and for each other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F76F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161AA3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the Christ is the promised Messiah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fulfills the hopes of Israel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A774E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is the Son of God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113FB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Infancy Narrative and compare OT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96C05" w:rsidRPr="00817A31" w:rsidRDefault="00161AA3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text about the presentation of Jesus in the Temple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45D6" w:rsidRDefault="00AD45D6" w:rsidP="008D352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2C7" w:rsidRPr="00A222C7" w:rsidRDefault="00161AA3" w:rsidP="008D3526">
            <w:pPr>
              <w:pStyle w:val="Normal1"/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Jesus in the Temple</w:t>
            </w:r>
          </w:p>
          <w:p w:rsidR="00A222C7" w:rsidRDefault="00AD45D6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22C7">
              <w:rPr>
                <w:rFonts w:ascii="Times New Roman" w:hAnsi="Times New Roman" w:cs="Times New Roman"/>
                <w:b/>
                <w:szCs w:val="20"/>
              </w:rPr>
              <w:t>Lecture</w:t>
            </w:r>
          </w:p>
          <w:p w:rsidR="00A222C7" w:rsidRPr="00AD45D6" w:rsidRDefault="00A222C7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222C7" w:rsidRPr="00817A31" w:rsidRDefault="00B657BC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355B52" w:rsidRPr="00817A31" w:rsidRDefault="008D3526" w:rsidP="00355B5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3526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88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161AA3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89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AD45D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90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91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74E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Thinking Map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74E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Putting faith to work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EA20B6" w:rsidRPr="00817A31" w:rsidRDefault="00161AA3" w:rsidP="00A222C7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our faith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CCD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B657BC" w:rsidP="00EA20B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Default="00B657BC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8D3526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Default="008D3526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8D3526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8D3526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8D3526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8D3526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8D3526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Default="008D3526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8D3526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</w:tr>
      <w:tr w:rsidR="00B657BC" w:rsidRPr="00A92541" w:rsidTr="00B657BC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Analyze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synthesize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apply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A222C7" w:rsidRDefault="00A222C7" w:rsidP="00C95156">
      <w:pPr>
        <w:rPr>
          <w:b/>
          <w:sz w:val="32"/>
          <w:u w:val="single"/>
        </w:rPr>
      </w:pPr>
    </w:p>
    <w:p w:rsidR="00F22D91" w:rsidRPr="00B657BC" w:rsidRDefault="008D3526" w:rsidP="00B657B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F22D91" w:rsidRDefault="00F22D91" w:rsidP="00F22D91">
      <w:pPr>
        <w:pStyle w:val="Default"/>
        <w:rPr>
          <w:sz w:val="28"/>
          <w:szCs w:val="28"/>
        </w:rPr>
      </w:pPr>
      <w:r>
        <w:lastRenderedPageBreak/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F22D91" w:rsidRDefault="00F22D91" w:rsidP="00F22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F22D91" w:rsidRDefault="00F22D91" w:rsidP="00F22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Christian Faith and Practice </w:t>
      </w:r>
    </w:p>
    <w:p w:rsidR="00F22D91" w:rsidRDefault="00F22D91" w:rsidP="00F22D91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Connects the beliefs of the Catholic Church to the lived experience of youth </w:t>
      </w:r>
    </w:p>
    <w:p w:rsidR="00F22D91" w:rsidRPr="00AA001F" w:rsidRDefault="00F22D91" w:rsidP="00AA001F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Recognizes major periods in the Bible and in the history of the Catholic Church: Genesis - Exodus; New Testament period; Development of the early Church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F76F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Monasteries are established throughout the Christian world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brings the good news to pagan tribes</w:t>
            </w:r>
          </w:p>
          <w:p w:rsidR="00DE3E15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Charlemagne strengthens the church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E67E6B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7BC"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65A43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monastic life. Pg 98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65A43" w:rsidRPr="00817A31" w:rsidRDefault="000F1294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effects of the barbarian invasions on the church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Pr="00817A31" w:rsidRDefault="000F1294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ways Charlemagne strengthened the church and the world pg 100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B657BC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113FB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2D91" w:rsidRPr="00817A31" w:rsidRDefault="00B657B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 rules of life</w:t>
            </w:r>
            <w:r w:rsidR="00CB1C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Lecture </w:t>
            </w:r>
            <w:r w:rsidR="0053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C1B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53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C1B">
              <w:rPr>
                <w:rFonts w:ascii="Times New Roman" w:hAnsi="Times New Roman" w:cs="Times New Roman"/>
              </w:rPr>
              <w:t>Rosary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B657BC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presentations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4558BD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 faith activity activity pg 102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Putting faith to work and discuss ways of responding in faith pg 103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activity and invite sharing of responses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Default="00F22D91" w:rsidP="007C11C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294">
              <w:rPr>
                <w:rFonts w:ascii="Times New Roman" w:hAnsi="Times New Roman" w:cs="Times New Roman"/>
                <w:sz w:val="20"/>
                <w:szCs w:val="20"/>
              </w:rPr>
              <w:t>Read about and discuss the text about the schism in the Catholic church</w:t>
            </w:r>
          </w:p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</w:tr>
      <w:tr w:rsidR="00B657BC" w:rsidRPr="00A92541" w:rsidTr="00B657BC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Analyze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synthesize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apply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F22D91" w:rsidRPr="00AB241F" w:rsidRDefault="00F22D91" w:rsidP="00C95156">
      <w:pPr>
        <w:rPr>
          <w:b/>
          <w:sz w:val="32"/>
          <w:u w:val="single"/>
        </w:rPr>
      </w:pPr>
    </w:p>
    <w:sectPr w:rsidR="00F22D91" w:rsidRPr="00AB241F" w:rsidSect="00A56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EB"/>
    <w:multiLevelType w:val="hybridMultilevel"/>
    <w:tmpl w:val="991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F7D"/>
    <w:multiLevelType w:val="hybridMultilevel"/>
    <w:tmpl w:val="4990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8B5"/>
    <w:multiLevelType w:val="hybridMultilevel"/>
    <w:tmpl w:val="AE9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1954"/>
    <w:multiLevelType w:val="hybridMultilevel"/>
    <w:tmpl w:val="ACF8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8406A"/>
    <w:multiLevelType w:val="hybridMultilevel"/>
    <w:tmpl w:val="858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74BF0"/>
    <w:multiLevelType w:val="hybridMultilevel"/>
    <w:tmpl w:val="818E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60495"/>
    <w:multiLevelType w:val="hybridMultilevel"/>
    <w:tmpl w:val="A7F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0E22"/>
    <w:multiLevelType w:val="hybridMultilevel"/>
    <w:tmpl w:val="C5F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FF8"/>
    <w:rsid w:val="00003528"/>
    <w:rsid w:val="00022B1D"/>
    <w:rsid w:val="000416D8"/>
    <w:rsid w:val="00074D69"/>
    <w:rsid w:val="000909C3"/>
    <w:rsid w:val="000B038E"/>
    <w:rsid w:val="000E7E00"/>
    <w:rsid w:val="000F1294"/>
    <w:rsid w:val="00102656"/>
    <w:rsid w:val="00161AA3"/>
    <w:rsid w:val="001816E2"/>
    <w:rsid w:val="001C15EF"/>
    <w:rsid w:val="00273042"/>
    <w:rsid w:val="002A411B"/>
    <w:rsid w:val="002C5CF1"/>
    <w:rsid w:val="002F1A60"/>
    <w:rsid w:val="00355B52"/>
    <w:rsid w:val="00380C69"/>
    <w:rsid w:val="003B6117"/>
    <w:rsid w:val="003D1A16"/>
    <w:rsid w:val="00401E92"/>
    <w:rsid w:val="00416B07"/>
    <w:rsid w:val="00433A5C"/>
    <w:rsid w:val="004558BD"/>
    <w:rsid w:val="00475A56"/>
    <w:rsid w:val="00483C57"/>
    <w:rsid w:val="00534C1B"/>
    <w:rsid w:val="00545F32"/>
    <w:rsid w:val="00547FF8"/>
    <w:rsid w:val="0057325F"/>
    <w:rsid w:val="0059215A"/>
    <w:rsid w:val="005C1FFC"/>
    <w:rsid w:val="005C76CF"/>
    <w:rsid w:val="0063028C"/>
    <w:rsid w:val="00643769"/>
    <w:rsid w:val="0069067D"/>
    <w:rsid w:val="006D47E5"/>
    <w:rsid w:val="006E6894"/>
    <w:rsid w:val="007510C6"/>
    <w:rsid w:val="00757C45"/>
    <w:rsid w:val="007613B4"/>
    <w:rsid w:val="00793708"/>
    <w:rsid w:val="00796752"/>
    <w:rsid w:val="007C11C6"/>
    <w:rsid w:val="00827640"/>
    <w:rsid w:val="00865A43"/>
    <w:rsid w:val="008D3526"/>
    <w:rsid w:val="008E560E"/>
    <w:rsid w:val="00901BA9"/>
    <w:rsid w:val="0091555D"/>
    <w:rsid w:val="0092170C"/>
    <w:rsid w:val="00923062"/>
    <w:rsid w:val="00991639"/>
    <w:rsid w:val="00993047"/>
    <w:rsid w:val="009A1B91"/>
    <w:rsid w:val="009B3EDD"/>
    <w:rsid w:val="00A113FB"/>
    <w:rsid w:val="00A11CF5"/>
    <w:rsid w:val="00A222C7"/>
    <w:rsid w:val="00A567EF"/>
    <w:rsid w:val="00A7598E"/>
    <w:rsid w:val="00A774E6"/>
    <w:rsid w:val="00A92541"/>
    <w:rsid w:val="00A96C05"/>
    <w:rsid w:val="00AA001F"/>
    <w:rsid w:val="00AB241F"/>
    <w:rsid w:val="00AD45D6"/>
    <w:rsid w:val="00AE199C"/>
    <w:rsid w:val="00AF717B"/>
    <w:rsid w:val="00B226DA"/>
    <w:rsid w:val="00B51483"/>
    <w:rsid w:val="00B657BC"/>
    <w:rsid w:val="00B7014C"/>
    <w:rsid w:val="00B70C30"/>
    <w:rsid w:val="00B83D81"/>
    <w:rsid w:val="00B94C18"/>
    <w:rsid w:val="00BA33A3"/>
    <w:rsid w:val="00C61959"/>
    <w:rsid w:val="00C67F67"/>
    <w:rsid w:val="00C903B4"/>
    <w:rsid w:val="00C95156"/>
    <w:rsid w:val="00CA7161"/>
    <w:rsid w:val="00CB1CCD"/>
    <w:rsid w:val="00D121CA"/>
    <w:rsid w:val="00D40A26"/>
    <w:rsid w:val="00D84104"/>
    <w:rsid w:val="00D87EFF"/>
    <w:rsid w:val="00DE3E15"/>
    <w:rsid w:val="00E163F4"/>
    <w:rsid w:val="00E67E6B"/>
    <w:rsid w:val="00EA20B6"/>
    <w:rsid w:val="00EB46A4"/>
    <w:rsid w:val="00EC0A08"/>
    <w:rsid w:val="00EE1E5E"/>
    <w:rsid w:val="00F22D91"/>
    <w:rsid w:val="00F253C8"/>
    <w:rsid w:val="00F519D3"/>
    <w:rsid w:val="00F76F53"/>
    <w:rsid w:val="00F91F10"/>
    <w:rsid w:val="00F94A8F"/>
    <w:rsid w:val="00FB4A32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FF8"/>
    <w:pPr>
      <w:ind w:left="720"/>
      <w:contextualSpacing/>
    </w:pPr>
  </w:style>
  <w:style w:type="paragraph" w:customStyle="1" w:styleId="Normal1">
    <w:name w:val="Normal1"/>
    <w:rsid w:val="00A567EF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793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Esparza</dc:creator>
  <cp:lastModifiedBy>Andres</cp:lastModifiedBy>
  <cp:revision>4</cp:revision>
  <dcterms:created xsi:type="dcterms:W3CDTF">2013-02-02T02:29:00Z</dcterms:created>
  <dcterms:modified xsi:type="dcterms:W3CDTF">2013-02-02T02:58:00Z</dcterms:modified>
</cp:coreProperties>
</file>